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93" w:rsidRDefault="000B1B93"/>
    <w:tbl>
      <w:tblPr>
        <w:tblW w:w="44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3"/>
        <w:gridCol w:w="3858"/>
      </w:tblGrid>
      <w:tr w:rsidR="00FE7848" w:rsidRPr="00FE7848" w:rsidTr="000B1B93">
        <w:trPr>
          <w:tblCellSpacing w:w="15" w:type="dxa"/>
        </w:trPr>
        <w:tc>
          <w:tcPr>
            <w:tcW w:w="3475" w:type="pct"/>
            <w:vAlign w:val="center"/>
            <w:hideMark/>
          </w:tcPr>
          <w:p w:rsidR="00FE7848" w:rsidRPr="00FE7848" w:rsidRDefault="00FE7848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FE7848" w:rsidRPr="00FE7848" w:rsidRDefault="00FE7848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PATVIRTINTA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Utenos rajono savivaldybės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Leliūnų socialinės globos namų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direktoriaus</w:t>
            </w: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2017m. liepos 31d. įsakymu Nr. DĮ-29</w:t>
            </w:r>
          </w:p>
        </w:tc>
      </w:tr>
    </w:tbl>
    <w:p w:rsidR="00FE7848" w:rsidRPr="00FE7848" w:rsidRDefault="00FE7848" w:rsidP="00FE78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3"/>
      </w:tblGrid>
      <w:tr w:rsidR="00FE7848" w:rsidRPr="00FE7848" w:rsidTr="00FE7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ATLIKTUS VIEŠUOSIUS PIRKIMUS, NUSTATYTUS LAIMĖTOJUS IR SUDARYTAS PIRKIMO SUTARTIS</w:t>
            </w:r>
          </w:p>
        </w:tc>
      </w:tr>
      <w:tr w:rsidR="00FE7848" w:rsidRPr="00FE7848" w:rsidTr="00FE7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48" w:rsidRPr="00FE7848" w:rsidRDefault="00F173FB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2023-01-02 - 2023</w:t>
            </w:r>
            <w:r w:rsidR="00FE7848"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-12-31</w:t>
            </w:r>
          </w:p>
        </w:tc>
      </w:tr>
      <w:tr w:rsidR="00FE7848" w:rsidRPr="00FE7848" w:rsidTr="00FE7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848" w:rsidRPr="00FE7848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BH-6</w:t>
            </w:r>
            <w:r w:rsidR="00FB4F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</w:tbl>
    <w:p w:rsidR="00FE7848" w:rsidRPr="00FE7848" w:rsidRDefault="00FE7848" w:rsidP="00FE78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036"/>
        <w:gridCol w:w="1492"/>
        <w:gridCol w:w="1790"/>
        <w:gridCol w:w="2187"/>
        <w:gridCol w:w="1417"/>
        <w:gridCol w:w="1276"/>
        <w:gridCol w:w="2439"/>
      </w:tblGrid>
      <w:tr w:rsidR="00FE7848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48" w:rsidRPr="00BA272F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br/>
              <w:t>Nr.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48" w:rsidRPr="00BA272F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Pirkimo pavadinimas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48" w:rsidRPr="00BA272F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Pirkimo tipas</w:t>
            </w: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br/>
              <w:t>(Tarptautinis/</w:t>
            </w: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br/>
              <w:t>Supaprastintas</w:t>
            </w: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br/>
              <w:t>/Mažos vertės)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48" w:rsidRPr="00BA272F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48" w:rsidRPr="00BA272F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Sutarties pradžia,</w:t>
            </w: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br/>
              <w:t>Sutarties Nr.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48" w:rsidRPr="00BA272F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Sutarties</w:t>
            </w: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br/>
              <w:t>pabaiga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48" w:rsidRPr="00BA272F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Sutarties</w:t>
            </w: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br/>
              <w:t>vertė</w:t>
            </w:r>
            <w:r w:rsidR="001603AF"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EUR su PVM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848" w:rsidRPr="00BA272F" w:rsidRDefault="00FE7848" w:rsidP="00FE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Laimėtojas</w:t>
            </w:r>
          </w:p>
        </w:tc>
      </w:tr>
      <w:tr w:rsidR="000C7071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FE7848" w:rsidRDefault="000C7071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Daržovės, vaisiai ir riešutai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katalogu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2023-01-19</w:t>
            </w:r>
          </w:p>
          <w:p w:rsidR="007A52C8" w:rsidRPr="00BA272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Nr.CPO238191-22560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2625,70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7A52C8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Impelis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LT, UAB</w:t>
            </w:r>
          </w:p>
        </w:tc>
      </w:tr>
      <w:tr w:rsidR="000C7071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FE7848" w:rsidRDefault="000C7071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Komunalinės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52C8" w:rsidRPr="00BA272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2023-01-04</w:t>
            </w:r>
          </w:p>
          <w:p w:rsidR="001603AF" w:rsidRPr="00BA272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Nr.I03005</w:t>
            </w:r>
          </w:p>
          <w:p w:rsidR="004D6694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2023-01-04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071" w:rsidRPr="00BA272F" w:rsidRDefault="004D6694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„Utenos vandenys“</w:t>
            </w:r>
          </w:p>
        </w:tc>
      </w:tr>
      <w:tr w:rsidR="004D6694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Default="004D6694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D6694" w:rsidRDefault="004D6694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Prenumeratos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2023-02-01</w:t>
            </w:r>
          </w:p>
          <w:p w:rsidR="001603AF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SS-1/1</w:t>
            </w:r>
          </w:p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D056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</w:t>
            </w:r>
            <w:r w:rsidR="004D6694"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„Teisės aktų gidas“</w:t>
            </w:r>
          </w:p>
        </w:tc>
      </w:tr>
      <w:tr w:rsidR="004D6694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Default="004D6694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2023-01-16</w:t>
            </w:r>
          </w:p>
          <w:p w:rsidR="001603AF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SS-1/2 </w:t>
            </w:r>
          </w:p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2023-02-17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– edukacinių iniciatyvų centras PLIUS</w:t>
            </w:r>
          </w:p>
        </w:tc>
      </w:tr>
      <w:tr w:rsidR="004D6694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„Kurui skirta mediena“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2023-02-08 </w:t>
            </w:r>
          </w:p>
          <w:p w:rsidR="001603AF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SS-1/3  </w:t>
            </w:r>
          </w:p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2022-02-14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2835,03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„SPAIVIKTA“</w:t>
            </w:r>
          </w:p>
        </w:tc>
      </w:tr>
      <w:tr w:rsidR="004D6694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  <w:p w:rsidR="004D6694" w:rsidRDefault="004D6694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„Farmacijos produktai“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4D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4D6694" w:rsidP="004D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2023-02-08 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Nr.GV-SUT-15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/2023 </w:t>
            </w:r>
          </w:p>
          <w:p w:rsidR="004D6694" w:rsidRPr="00BA272F" w:rsidRDefault="004D6694" w:rsidP="004D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2024-02-08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4500,00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694" w:rsidRPr="00BA272F" w:rsidRDefault="004D6694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„Gintarinė vaistinė“</w:t>
            </w:r>
          </w:p>
        </w:tc>
      </w:tr>
      <w:tr w:rsidR="001603AF" w:rsidRPr="00FE7848" w:rsidTr="00DF0228">
        <w:trPr>
          <w:trHeight w:val="85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2023-01-16</w:t>
            </w:r>
          </w:p>
          <w:p w:rsidR="001603AF" w:rsidRPr="00BA272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SS-1/4</w:t>
            </w:r>
          </w:p>
          <w:p w:rsidR="001603AF" w:rsidRPr="00BA272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2023-02-21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Danguolė 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Kraskauskienė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IV pažymos nr. 690703</w:t>
            </w:r>
          </w:p>
        </w:tc>
      </w:tr>
      <w:tr w:rsidR="001603AF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603AF" w:rsidRDefault="00587CF9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1603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„Matavimo, bandymo ir tikrinimo įrangos remonto ir priežiūros paslaugos“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2023-02-14</w:t>
            </w:r>
          </w:p>
          <w:p w:rsidR="001603AF" w:rsidRPr="00BA272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Nr.SS-1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/5</w:t>
            </w:r>
          </w:p>
          <w:p w:rsidR="001603AF" w:rsidRPr="00BA272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CE2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2022-02-28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39,20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Firesta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1603AF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Default="00587CF9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1603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Daržovės, vaisiai ir riešutai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2023-01-19</w:t>
            </w:r>
          </w:p>
          <w:p w:rsidR="001603AF" w:rsidRPr="00BA272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OFD-VP23-015</w:t>
            </w:r>
          </w:p>
          <w:p w:rsidR="001603AF" w:rsidRPr="00BA272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4310,00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Officeday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1603AF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FE7848" w:rsidRDefault="00587CF9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="001603AF" w:rsidRPr="00FE78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Statybinės medžiagos ir panašūs gaminiai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2023-02-08</w:t>
            </w:r>
          </w:p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23/00253</w:t>
            </w:r>
          </w:p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2024-02-08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Kesko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Senukai 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Lithuania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1603AF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Default="00587CF9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1603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603AF" w:rsidRDefault="001603AF" w:rsidP="00957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„Duonos gaminiai, kepiniai ir pyrago gaminiai“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2023-03-01 </w:t>
            </w:r>
          </w:p>
          <w:p w:rsidR="001603AF" w:rsidRPr="00BA272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Nr.244</w:t>
            </w:r>
          </w:p>
          <w:p w:rsidR="001603AF" w:rsidRPr="00BA272F" w:rsidRDefault="001603AF" w:rsidP="0016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C62440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2025</w:t>
            </w:r>
            <w:r w:rsidR="001603AF"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-03-01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10000,00</w:t>
            </w:r>
            <w:r w:rsidR="001603AF"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3AF" w:rsidRPr="00BA272F" w:rsidRDefault="001603A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„Ukmergės duona“</w:t>
            </w:r>
          </w:p>
        </w:tc>
      </w:tr>
      <w:tr w:rsidR="00C62440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Default="00C62440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62440" w:rsidRDefault="00587CF9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Įvairūs maisto gaminiai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2023-03-18</w:t>
            </w:r>
          </w:p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OFD-VP23-064</w:t>
            </w:r>
          </w:p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2024-03-18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Officeday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C62440" w:rsidRPr="00FE7848" w:rsidTr="00DF0228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E23D5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E23D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13.</w:t>
            </w:r>
          </w:p>
          <w:p w:rsidR="00C62440" w:rsidRPr="00C62440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„Asmens higienos gaminiai“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2023-03-01 </w:t>
            </w:r>
          </w:p>
          <w:p w:rsidR="00C62440" w:rsidRPr="00BA272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Nr.SS7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F83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3500.00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440" w:rsidRPr="00BA272F" w:rsidRDefault="00C62440" w:rsidP="00C6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Koslita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587CF9" w:rsidRPr="00FE7848" w:rsidTr="00DF0228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87CF9" w:rsidRPr="001F225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587C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Pr="001F22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2023-03-09</w:t>
            </w:r>
          </w:p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SS-1/6</w:t>
            </w:r>
          </w:p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58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2023-03-09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58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„Viešųjų pirkimų agentūra“</w:t>
            </w:r>
          </w:p>
        </w:tc>
      </w:tr>
      <w:tr w:rsidR="00587CF9" w:rsidRPr="00FE7848" w:rsidTr="00DF0228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Įvairūs programinės įrangos paketai ir kompiuterių sistemos“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2023-03-31 Nr.SS8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2026-03-31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1306,80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„NEVDA“</w:t>
            </w:r>
          </w:p>
        </w:tc>
      </w:tr>
      <w:tr w:rsidR="00587CF9" w:rsidRPr="00FE7848" w:rsidTr="00DF0228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Komunalinių atliekų išvežimas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2023-03-16 </w:t>
            </w:r>
          </w:p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Nr.UK-158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2024-03-16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„Utenos komunalininkas“</w:t>
            </w:r>
          </w:p>
        </w:tc>
      </w:tr>
      <w:tr w:rsidR="00587CF9" w:rsidRPr="00FE7848" w:rsidTr="00DF0228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Default="00587CF9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587CF9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91223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2023-04-03</w:t>
            </w:r>
          </w:p>
          <w:p w:rsidR="0091223F" w:rsidRPr="00BA272F" w:rsidRDefault="0091223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SS-10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91223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2024-04-03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91223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F9" w:rsidRPr="00BA272F" w:rsidRDefault="0091223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Gedminienė</w:t>
            </w:r>
            <w:proofErr w:type="spellEnd"/>
          </w:p>
          <w:p w:rsidR="0091223F" w:rsidRPr="00BA272F" w:rsidRDefault="0091223F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Ind.veikla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(Pažymos Nr.816779)</w:t>
            </w:r>
          </w:p>
        </w:tc>
      </w:tr>
      <w:tr w:rsidR="0091223F" w:rsidRPr="00FE7848" w:rsidTr="00DF0228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23F" w:rsidRDefault="0091223F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23F" w:rsidRPr="00BA272F" w:rsidRDefault="006D62F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23F" w:rsidRPr="00BA272F" w:rsidRDefault="006D62F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23F" w:rsidRPr="00BA272F" w:rsidRDefault="006D62F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 apklausa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23F" w:rsidRPr="00BA272F" w:rsidRDefault="006D62F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2023-06-01</w:t>
            </w:r>
          </w:p>
          <w:p w:rsidR="006D62F7" w:rsidRPr="00BA272F" w:rsidRDefault="006D62F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CPO253265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23F" w:rsidRPr="00BA272F" w:rsidRDefault="006D62F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2025-05-31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23F" w:rsidRPr="00BA272F" w:rsidRDefault="006D62F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223F" w:rsidRPr="00BA272F" w:rsidRDefault="006D62F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Imlitex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6D62F7" w:rsidRPr="00FE7848" w:rsidTr="00DF0228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F7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F7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Toneris</w:t>
            </w:r>
            <w:proofErr w:type="spellEnd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F7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F7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F7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2023-04-03</w:t>
            </w:r>
          </w:p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ARK-19827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F7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2023-04-07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F7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2F7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„ARK Prekyba“</w:t>
            </w:r>
          </w:p>
        </w:tc>
      </w:tr>
      <w:tr w:rsidR="00E85361" w:rsidRPr="00FE7848" w:rsidTr="00DF0228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2023-04-18</w:t>
            </w:r>
          </w:p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Nr.7038</w:t>
            </w:r>
          </w:p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2023-04-18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115,00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„Verslo Aljansas“</w:t>
            </w:r>
          </w:p>
        </w:tc>
      </w:tr>
      <w:tr w:rsidR="00E85361" w:rsidRPr="00FE7848" w:rsidTr="00DF0228">
        <w:trPr>
          <w:trHeight w:val="114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Katilų įranga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2023-04-19</w:t>
            </w:r>
          </w:p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Nr.SIL000002762</w:t>
            </w:r>
          </w:p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2023-05-19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1993,95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E8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Šildvė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E8536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Ratų keitimas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3F715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2023-04-26</w:t>
            </w:r>
          </w:p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Nr.BP01086</w:t>
            </w:r>
          </w:p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2023-04-26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E8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MB „Padangų kalnas“</w:t>
            </w:r>
          </w:p>
        </w:tc>
      </w:tr>
      <w:tr w:rsidR="00E8536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Default="00E85361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E8536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</w:t>
            </w:r>
            <w:r w:rsidR="003F7157"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rt</w:t>
            </w: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3F715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3F715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2023-04-28</w:t>
            </w:r>
          </w:p>
          <w:p w:rsidR="003F7157" w:rsidRPr="00BA272F" w:rsidRDefault="003F715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Nr.0004795 </w:t>
            </w:r>
          </w:p>
          <w:p w:rsidR="003F7157" w:rsidRPr="00BA272F" w:rsidRDefault="003F715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3F715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2023-05-02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3F7157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5361" w:rsidRPr="00BA272F" w:rsidRDefault="009C3F2C" w:rsidP="00E8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„E</w:t>
            </w:r>
            <w:r w:rsidR="003F7157"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konominės konsultacijos ir tyrimai“</w:t>
            </w:r>
          </w:p>
        </w:tc>
      </w:tr>
      <w:tr w:rsidR="00DF0228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E32D3F" w:rsidRDefault="00DF0228" w:rsidP="00AC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2D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2023-03-21</w:t>
            </w:r>
          </w:p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Nr.3006328</w:t>
            </w:r>
          </w:p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DF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2023-04-28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Mykolo 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Romerio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universitetas</w:t>
            </w:r>
          </w:p>
        </w:tc>
      </w:tr>
      <w:tr w:rsidR="00DF0228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E23D59" w:rsidRDefault="00DF0228" w:rsidP="00AC4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t-LT"/>
              </w:rPr>
            </w:pPr>
            <w:r w:rsidRPr="00E23D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Mėsa ir mėsos produktai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9C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2023-06-01 </w:t>
            </w:r>
          </w:p>
          <w:p w:rsidR="00DF0228" w:rsidRPr="00BA272F" w:rsidRDefault="00DF0228" w:rsidP="009C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Nr.SS-14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8445,20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228" w:rsidRPr="00BA272F" w:rsidRDefault="00DF0228" w:rsidP="00E8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Daivida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210B91" w:rsidRPr="00FE7848" w:rsidTr="00210B91">
        <w:trPr>
          <w:trHeight w:val="1417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E23D59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t-LT"/>
              </w:rPr>
            </w:pPr>
            <w:r w:rsidRPr="00E23D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Saugos konsultacinės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9C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2023-05-10</w:t>
            </w:r>
          </w:p>
          <w:p w:rsidR="00210B91" w:rsidRPr="00BA272F" w:rsidRDefault="00210B91" w:rsidP="009C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UT/200512/1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2024-05-31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E8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„Verslo Aljansas“</w:t>
            </w:r>
          </w:p>
        </w:tc>
      </w:tr>
      <w:tr w:rsidR="00210B9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E23D59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2023-06-16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Nr.3006473 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DF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2023-06-16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Mykolo 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Romerio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universitetas</w:t>
            </w:r>
          </w:p>
        </w:tc>
      </w:tr>
      <w:tr w:rsidR="00210B9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E23D59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 reikmenys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2023-05-31</w:t>
            </w:r>
          </w:p>
          <w:p w:rsidR="00210B91" w:rsidRPr="00BA272F" w:rsidRDefault="00210B91" w:rsidP="00E2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5886688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E2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8,47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E2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„Utenos Indra“</w:t>
            </w:r>
          </w:p>
        </w:tc>
      </w:tr>
      <w:tr w:rsidR="00210B9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E23D59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Kompiuterinė įranga ir reikmenys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2023-06-02</w:t>
            </w:r>
          </w:p>
          <w:p w:rsidR="00210B91" w:rsidRPr="00BA272F" w:rsidRDefault="00210B91" w:rsidP="0027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ARK-19990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2023-06-23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E2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„ARK  Prekyba“</w:t>
            </w:r>
          </w:p>
        </w:tc>
      </w:tr>
      <w:tr w:rsidR="00210B9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E23D59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Vienkartinės medicininės priemonės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2023-07-04</w:t>
            </w:r>
          </w:p>
          <w:p w:rsidR="00210B91" w:rsidRPr="00BA272F" w:rsidRDefault="00210B91" w:rsidP="00DF0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006387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F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2023-07-23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303,59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F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Medslauga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210B9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Medicininių atliekų tvarkymas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2023-07-21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SS-16 (raštu)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2024-07-21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„AV investicija“</w:t>
            </w:r>
          </w:p>
        </w:tc>
      </w:tr>
      <w:tr w:rsidR="00210B9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Mikrobiologiniai tyrimai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2023-07-14</w:t>
            </w:r>
          </w:p>
          <w:p w:rsidR="00210B91" w:rsidRPr="00BA272F" w:rsidRDefault="00210B91" w:rsidP="00F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0000924 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F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2023-07-14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Nacionalinis maisto ir veterinarijos rizikos vertinimo institutas</w:t>
            </w:r>
          </w:p>
        </w:tc>
      </w:tr>
      <w:tr w:rsidR="00210B9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Pieno produktai 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dalis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 apklausa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2023-07-21</w:t>
            </w:r>
          </w:p>
          <w:p w:rsidR="00210B91" w:rsidRPr="00BA272F" w:rsidRDefault="00210B91" w:rsidP="0025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CPO263670-20640 /PAN 2193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F9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2024-07-20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5197,89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Žemaitijos pienas, AB</w:t>
            </w:r>
          </w:p>
        </w:tc>
      </w:tr>
      <w:tr w:rsidR="00210B91" w:rsidRPr="00FE7848" w:rsidTr="00DF0228">
        <w:trPr>
          <w:trHeight w:val="130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11A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Pieno produktai 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dalis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 apklausa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2023-07-21</w:t>
            </w:r>
          </w:p>
          <w:p w:rsidR="00210B91" w:rsidRPr="00BA272F" w:rsidRDefault="00210B91" w:rsidP="000B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Nr. CPO263670-207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2024-07-20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0B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849,42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Officeday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7C778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t-LT"/>
              </w:rPr>
            </w:pPr>
            <w:r w:rsidRPr="007C7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Katilų įranga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2023-08-02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Nr.SIL000002790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1803,75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Šildvė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E32D3F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lt-LT"/>
              </w:rPr>
            </w:pPr>
            <w:r w:rsidRPr="007C77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2023-08-29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SerijaTZMO23 Nr.1115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TZMO Lietuva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7C778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2023-08-16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Serija VAUT Nr.7368 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2023-08-31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„Verslo Aljansas‘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2023-08-30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Serija PI Nr.882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2023-08-31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„Projektų įgyvendinimo grupė“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Automobilių remonto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2023-09-04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Serija FAKTS Nr.202308788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51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464,44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„Fakto“ autocentras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2023-09-08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Serija VAUT Nr.7416 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96,80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„Verslo Aljansas‘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2023-09-08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Serija SUMM Nr.00018286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„FACTUS SUM“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„Kurui skirta mediena“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2023-09-13 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Serija RUB Nr.011108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(žodžiu)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2247,39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„SPAIVIKTA“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Šildymo katilų priežiūra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2023-09-21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NR.23/09/21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2024-09-21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</w:t>
            </w:r>
            <w:proofErr w:type="spellStart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Šildvė</w:t>
            </w:r>
            <w:proofErr w:type="spellEnd"/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 popierius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katalogu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2023-08-31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CPO0269138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D0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185,74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„Sidabrinis medis“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Techninės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2023-09-13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UT/200512/1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2023-10-30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229,90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„Verslo Aljansas‘</w:t>
            </w:r>
          </w:p>
        </w:tc>
      </w:tr>
      <w:tr w:rsidR="00210B91" w:rsidRPr="00FE7848" w:rsidTr="002527F6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2023-11-08</w:t>
            </w:r>
          </w:p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AJ8005267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2023-11-08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362,70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AC4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‚AJ Produktai“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Apskaitos knygos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B91" w:rsidRPr="00BA272F" w:rsidRDefault="00210B91" w:rsidP="000B3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2023-09-22</w:t>
            </w:r>
          </w:p>
          <w:p w:rsidR="00210B91" w:rsidRPr="00BA272F" w:rsidRDefault="00210B91" w:rsidP="000B3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Nr.0167129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2023-09-29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15,44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„Utenos Indra“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2023-09-22</w:t>
            </w:r>
          </w:p>
          <w:p w:rsidR="00210B91" w:rsidRPr="00BA272F" w:rsidRDefault="00210B91" w:rsidP="000B3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Nr.03631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2023-09-29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VšĮ Žmogiškųjų išteklių 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ir plėtros biuras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2023-10-27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Nr.001336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89,54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Respinas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2023-09-26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Nr.001212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2023-10-06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G. Umaro IĮ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Kosmetinis kambarių remontas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2023-10-02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SS-22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5182,25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Marijus 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Bislys</w:t>
            </w:r>
            <w:proofErr w:type="spellEnd"/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IDV Pažymos Nr. 1289408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drabužiai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2023-10-05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SL02302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571,07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Lija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rūbai“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Nr.00018540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„FACTUS SUM“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Prenumeratos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2023-10-07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0023045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2023-11-08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234,74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„E-Z WAY“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Automobilio TA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2023-10-04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Nr.031241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26,70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„Utenos techninių apžiūrų centras“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atliekomis susijusios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2023-10-11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RV23-135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Rokvesta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2023-09-29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03607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2026-10-01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VšĮ Žmogiškųjų išteklių 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ir plėtros biuras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Pagalbinės medicininės priemonės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2023-10-27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Nr.006999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292,45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Medslauga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Bakteriologinių tyrimų paslaugos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Nr.0005072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Nacionalinis maisto ir veterinarijos rizikos vertinimo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Institutas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Automobilio civilinės atsakomybės draudimas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4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2023-10-19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Nr.942981937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Automobilio KASKO draudimas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4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2023-10-20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4058338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297,16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ADB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Automobilio remonto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2023-10-20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Nr.60003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Baltyre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2023-10-24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Nr.20670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VšĮ Žmogiškųjų išteklių 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ir plėtros biuras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 kompiuteriais susijusios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ARKA-231110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„ARK Prekyba“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2023-11-10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Nr.20670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2024-11-09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VšĮ Žmogiškųjų išteklių 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ir plėtros biuras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Skalbimo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katalogu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CPO278106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5808,00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Kagris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67.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Pagalbinės medicininės priemonės</w:t>
            </w:r>
          </w:p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2023-11-22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Nr.007148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2024-11-21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Medslauga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Įvairūs įrenginiai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CPO katalogu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CPO278175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240,64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Skytech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remonto ir priežiūros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ARK-20356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„ARK Prekyba“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Kompiuterinė įranga ir reikmenys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2023-10-31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ARK-204002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499,00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„ARK Prekyba“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higienos produktai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2023-11-15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006999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292,45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Medslauga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Dovanos ir apdovanojimai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2023-10-30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VU002087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2023-11-06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337,28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Savex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Pagalbinės med. priemonės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2023-11-15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34431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172,26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UAN „Metras“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Tinklelis rėmelis langams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2023-11-16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Nr.550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558,21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Langima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Spausdintuvų kasetės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2023-11-22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ARK-20400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„ARK Prekyba“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Kompiuterinė įranga ir reikmenys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2023-11-15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ARK-204001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„ARK Prekyba“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Vėliavos stovas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2023-11-15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Nr.010133486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436,21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Dauksta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Prenumeratos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2023-11-17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Nr.24860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„Utenos Diena“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Pagalbinės med. priemonės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2023-11-20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Nr.007162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2024-12-31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377,00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Medslauga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remonto ir priežiūros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2023-11-21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Nr.0003198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316,49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„BIKUSTA“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Durų remontas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2023-11-15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Nr.551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Langima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Lango remontas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2023-11-24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Nr.559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MB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Langima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Pagalbinės med. priemonės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2023-12-01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SF 13291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2023-12-05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145,52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MB „Mano grožiui“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2023-11-27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Nr.0182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Koplingo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kolegija“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mokymo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2023-12-13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Nr.017248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Valst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. ir sav. Tarnaut. Mokymo centras „Dainava: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Kurui skirta mediena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2023-12-13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Nr.011851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1615,35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„SPIVIKTA“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Antklodės, pagalvės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2023-12-04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INT-57305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2023-12-05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1285,00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„Riko Grupė“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 sistemų remonto ir priežiūros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0B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2023-12-05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SS-25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2023-12-05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Individuali veikla</w:t>
            </w:r>
          </w:p>
          <w:p w:rsidR="00210B91" w:rsidRPr="00BA272F" w:rsidRDefault="00210B91" w:rsidP="000B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Albertas 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Stonikus</w:t>
            </w:r>
            <w:proofErr w:type="spellEnd"/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Kabykla rūbams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D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Nr.AJ8006424</w:t>
            </w:r>
          </w:p>
          <w:p w:rsidR="00210B91" w:rsidRPr="00BA272F" w:rsidRDefault="00210B91" w:rsidP="00D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2023-12-07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296,45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„AJ Produktai“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Šaldytuvo remontas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1417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2023-12-05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89,80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S.Katino buitinių prietaisų remonto įmonė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Serija UTN Nr.7048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2023-12-05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986,00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IĮ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Balzena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Dovanos 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VU002091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2023-11-21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2023-11-30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177,41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Savex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Turto draudimas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Nr.4098174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2024-12-27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ADB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Gjensidige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Pagalbinės medicininės priemonės`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Nr.007379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479,16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Medslauga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paslaugos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00-020A-L004649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2024-12-31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169,00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„Lietuvos Rytas“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Įvairūs įrenginiai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Nr.MMM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18475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351,00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„Marijampolės Mera“</w:t>
            </w:r>
          </w:p>
        </w:tc>
      </w:tr>
      <w:tr w:rsidR="00210B91" w:rsidRPr="000B3673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Čiužiniai pragulų gydymui ir profilaktikai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2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Serija“ SOL 04990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553,64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„Slaugivita“</w:t>
            </w:r>
          </w:p>
        </w:tc>
      </w:tr>
      <w:tr w:rsidR="00210B91" w:rsidRPr="00FE7848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higienos gaminiai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VAL470808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2392,30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‚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Vilandra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FE7848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 reikmenys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NR.12832729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2023-12-18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258,00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Charlot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</w:tr>
      <w:tr w:rsidR="00210B91" w:rsidRPr="00FE7848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Pagalbinės medicininės priemonės`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Serija: SLO 04991</w:t>
            </w:r>
          </w:p>
          <w:p w:rsidR="00210B91" w:rsidRPr="00BA272F" w:rsidRDefault="00210B91" w:rsidP="00D95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338,80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UAB“ Slaugivita“</w:t>
            </w:r>
          </w:p>
        </w:tc>
      </w:tr>
      <w:tr w:rsidR="00210B91" w:rsidRPr="00FE7848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101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Kompiuterinė įranga ir reikmenys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2R1920231227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2023-12-27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„Topo Grupė“</w:t>
            </w:r>
          </w:p>
        </w:tc>
      </w:tr>
      <w:tr w:rsidR="00210B91" w:rsidRPr="00FE7848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210B91" w:rsidP="006D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952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Kurui skirta mediena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3 tiekėjų)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012018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2263,55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Spaivikta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210B91" w:rsidRPr="00FE7848" w:rsidTr="00AC4B33">
        <w:trPr>
          <w:trHeight w:val="1418"/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D952B6" w:rsidRDefault="00BA272F" w:rsidP="00FE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103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B91" w:rsidRPr="00BA272F" w:rsidRDefault="00210B91" w:rsidP="00EB4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A272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Neskelbiama apklausa (iš 1 tiekėjo)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Nr. ARC-0009612</w:t>
            </w:r>
          </w:p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2023-12-12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2023-12-29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311,00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B91" w:rsidRPr="00BA272F" w:rsidRDefault="00210B91" w:rsidP="00E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Archiformus</w:t>
            </w:r>
            <w:proofErr w:type="spellEnd"/>
            <w:r w:rsidRPr="00BA27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8A267A" w:rsidRPr="00F8368F" w:rsidRDefault="008A267A" w:rsidP="00B30C3B">
      <w:pPr>
        <w:jc w:val="center"/>
      </w:pPr>
    </w:p>
    <w:sectPr w:rsidR="008A267A" w:rsidRPr="00F8368F" w:rsidSect="00E32D3F">
      <w:pgSz w:w="16838" w:h="11906" w:orient="landscape"/>
      <w:pgMar w:top="993" w:right="1701" w:bottom="709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E6" w:rsidRDefault="005C79E6" w:rsidP="007B1AA0">
      <w:pPr>
        <w:spacing w:after="0" w:line="240" w:lineRule="auto"/>
      </w:pPr>
      <w:r>
        <w:separator/>
      </w:r>
    </w:p>
  </w:endnote>
  <w:endnote w:type="continuationSeparator" w:id="0">
    <w:p w:rsidR="005C79E6" w:rsidRDefault="005C79E6" w:rsidP="007B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E6" w:rsidRDefault="005C79E6" w:rsidP="007B1AA0">
      <w:pPr>
        <w:spacing w:after="0" w:line="240" w:lineRule="auto"/>
      </w:pPr>
      <w:r>
        <w:separator/>
      </w:r>
    </w:p>
  </w:footnote>
  <w:footnote w:type="continuationSeparator" w:id="0">
    <w:p w:rsidR="005C79E6" w:rsidRDefault="005C79E6" w:rsidP="007B1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848"/>
    <w:rsid w:val="00006913"/>
    <w:rsid w:val="00007D43"/>
    <w:rsid w:val="000106E4"/>
    <w:rsid w:val="000133AC"/>
    <w:rsid w:val="0002037D"/>
    <w:rsid w:val="00020F08"/>
    <w:rsid w:val="0002109E"/>
    <w:rsid w:val="00022D10"/>
    <w:rsid w:val="00034855"/>
    <w:rsid w:val="000354D3"/>
    <w:rsid w:val="00035EC2"/>
    <w:rsid w:val="00042AEF"/>
    <w:rsid w:val="000500AB"/>
    <w:rsid w:val="00050CD5"/>
    <w:rsid w:val="000530A5"/>
    <w:rsid w:val="000659D6"/>
    <w:rsid w:val="000659EE"/>
    <w:rsid w:val="000667FA"/>
    <w:rsid w:val="00073F79"/>
    <w:rsid w:val="000759AC"/>
    <w:rsid w:val="00081543"/>
    <w:rsid w:val="00083524"/>
    <w:rsid w:val="00091BDA"/>
    <w:rsid w:val="000B1B93"/>
    <w:rsid w:val="000B3673"/>
    <w:rsid w:val="000B4E32"/>
    <w:rsid w:val="000B5A21"/>
    <w:rsid w:val="000B6D5B"/>
    <w:rsid w:val="000C56CB"/>
    <w:rsid w:val="000C7071"/>
    <w:rsid w:val="000E5E99"/>
    <w:rsid w:val="001043F2"/>
    <w:rsid w:val="001067EC"/>
    <w:rsid w:val="00106EF1"/>
    <w:rsid w:val="00110FC4"/>
    <w:rsid w:val="00113D51"/>
    <w:rsid w:val="00120C4E"/>
    <w:rsid w:val="00120FA4"/>
    <w:rsid w:val="00125607"/>
    <w:rsid w:val="001279B4"/>
    <w:rsid w:val="0013152A"/>
    <w:rsid w:val="001320B6"/>
    <w:rsid w:val="0013643F"/>
    <w:rsid w:val="00141976"/>
    <w:rsid w:val="0014360F"/>
    <w:rsid w:val="00147C49"/>
    <w:rsid w:val="00153EAE"/>
    <w:rsid w:val="00154E38"/>
    <w:rsid w:val="00157CAF"/>
    <w:rsid w:val="001603AF"/>
    <w:rsid w:val="00161E77"/>
    <w:rsid w:val="00165E0F"/>
    <w:rsid w:val="00177AE8"/>
    <w:rsid w:val="001A18E3"/>
    <w:rsid w:val="001A1FB8"/>
    <w:rsid w:val="001C2216"/>
    <w:rsid w:val="001D1F6C"/>
    <w:rsid w:val="001E12A6"/>
    <w:rsid w:val="001F2259"/>
    <w:rsid w:val="001F654E"/>
    <w:rsid w:val="001F7F67"/>
    <w:rsid w:val="00210B91"/>
    <w:rsid w:val="00210FBB"/>
    <w:rsid w:val="00212E49"/>
    <w:rsid w:val="00215120"/>
    <w:rsid w:val="0022139A"/>
    <w:rsid w:val="00222C87"/>
    <w:rsid w:val="00224E1C"/>
    <w:rsid w:val="00225791"/>
    <w:rsid w:val="00234FB9"/>
    <w:rsid w:val="00236F74"/>
    <w:rsid w:val="0023773D"/>
    <w:rsid w:val="00247D66"/>
    <w:rsid w:val="002527F6"/>
    <w:rsid w:val="002549BD"/>
    <w:rsid w:val="002670E1"/>
    <w:rsid w:val="00267C68"/>
    <w:rsid w:val="0027409B"/>
    <w:rsid w:val="00274501"/>
    <w:rsid w:val="002761F6"/>
    <w:rsid w:val="00292890"/>
    <w:rsid w:val="0029342E"/>
    <w:rsid w:val="002A6828"/>
    <w:rsid w:val="002A7B0C"/>
    <w:rsid w:val="002B08A0"/>
    <w:rsid w:val="002B34FD"/>
    <w:rsid w:val="002C52CD"/>
    <w:rsid w:val="002D114A"/>
    <w:rsid w:val="002E14FE"/>
    <w:rsid w:val="002E37FF"/>
    <w:rsid w:val="002E6149"/>
    <w:rsid w:val="002F021D"/>
    <w:rsid w:val="002F4065"/>
    <w:rsid w:val="002F4959"/>
    <w:rsid w:val="002F67E0"/>
    <w:rsid w:val="003052D7"/>
    <w:rsid w:val="00306266"/>
    <w:rsid w:val="0032676F"/>
    <w:rsid w:val="0032737A"/>
    <w:rsid w:val="00332F48"/>
    <w:rsid w:val="0033370B"/>
    <w:rsid w:val="00343876"/>
    <w:rsid w:val="00347145"/>
    <w:rsid w:val="003510E5"/>
    <w:rsid w:val="00351C1F"/>
    <w:rsid w:val="003620E9"/>
    <w:rsid w:val="00373282"/>
    <w:rsid w:val="00386573"/>
    <w:rsid w:val="00387311"/>
    <w:rsid w:val="00391AB7"/>
    <w:rsid w:val="003925F9"/>
    <w:rsid w:val="003B6D7D"/>
    <w:rsid w:val="003C04E6"/>
    <w:rsid w:val="003C2114"/>
    <w:rsid w:val="003C3084"/>
    <w:rsid w:val="003D154F"/>
    <w:rsid w:val="003D219F"/>
    <w:rsid w:val="003D3AD9"/>
    <w:rsid w:val="003E21B0"/>
    <w:rsid w:val="003F3711"/>
    <w:rsid w:val="003F4E2C"/>
    <w:rsid w:val="003F7157"/>
    <w:rsid w:val="003F7847"/>
    <w:rsid w:val="00401751"/>
    <w:rsid w:val="00401A93"/>
    <w:rsid w:val="00402B98"/>
    <w:rsid w:val="004064D9"/>
    <w:rsid w:val="00407410"/>
    <w:rsid w:val="00407CA2"/>
    <w:rsid w:val="00407E60"/>
    <w:rsid w:val="00412025"/>
    <w:rsid w:val="00413087"/>
    <w:rsid w:val="00415DC4"/>
    <w:rsid w:val="0041620F"/>
    <w:rsid w:val="0042236E"/>
    <w:rsid w:val="004271B3"/>
    <w:rsid w:val="0044312F"/>
    <w:rsid w:val="00446349"/>
    <w:rsid w:val="004533BB"/>
    <w:rsid w:val="00454D2D"/>
    <w:rsid w:val="00463570"/>
    <w:rsid w:val="00474FE9"/>
    <w:rsid w:val="0047612C"/>
    <w:rsid w:val="00477C18"/>
    <w:rsid w:val="0049358E"/>
    <w:rsid w:val="004A13AF"/>
    <w:rsid w:val="004B093C"/>
    <w:rsid w:val="004D2304"/>
    <w:rsid w:val="004D257C"/>
    <w:rsid w:val="004D6694"/>
    <w:rsid w:val="004E3F44"/>
    <w:rsid w:val="004F07F8"/>
    <w:rsid w:val="004F17E4"/>
    <w:rsid w:val="004F2910"/>
    <w:rsid w:val="004F5C41"/>
    <w:rsid w:val="004F68D0"/>
    <w:rsid w:val="00501966"/>
    <w:rsid w:val="005175D4"/>
    <w:rsid w:val="00517FBA"/>
    <w:rsid w:val="00526991"/>
    <w:rsid w:val="00530EA4"/>
    <w:rsid w:val="005415BE"/>
    <w:rsid w:val="005503AB"/>
    <w:rsid w:val="0055206B"/>
    <w:rsid w:val="005536E8"/>
    <w:rsid w:val="005557F2"/>
    <w:rsid w:val="00565C25"/>
    <w:rsid w:val="00565E08"/>
    <w:rsid w:val="005812D8"/>
    <w:rsid w:val="00587CF9"/>
    <w:rsid w:val="005933E2"/>
    <w:rsid w:val="005A4BA7"/>
    <w:rsid w:val="005A526E"/>
    <w:rsid w:val="005A530E"/>
    <w:rsid w:val="005B3819"/>
    <w:rsid w:val="005B51A6"/>
    <w:rsid w:val="005C3A2C"/>
    <w:rsid w:val="005C3B45"/>
    <w:rsid w:val="005C6AF2"/>
    <w:rsid w:val="005C79E6"/>
    <w:rsid w:val="005C7B28"/>
    <w:rsid w:val="005D30FC"/>
    <w:rsid w:val="005E02C7"/>
    <w:rsid w:val="005E09FE"/>
    <w:rsid w:val="005E3E7C"/>
    <w:rsid w:val="005E6787"/>
    <w:rsid w:val="005E7E5E"/>
    <w:rsid w:val="005F6D4A"/>
    <w:rsid w:val="00602AB0"/>
    <w:rsid w:val="00606A8B"/>
    <w:rsid w:val="006116AF"/>
    <w:rsid w:val="00615B7C"/>
    <w:rsid w:val="006163B7"/>
    <w:rsid w:val="00623223"/>
    <w:rsid w:val="006257F1"/>
    <w:rsid w:val="006404C5"/>
    <w:rsid w:val="0064090A"/>
    <w:rsid w:val="00645E07"/>
    <w:rsid w:val="0065271B"/>
    <w:rsid w:val="00656CF1"/>
    <w:rsid w:val="006645F7"/>
    <w:rsid w:val="00684F38"/>
    <w:rsid w:val="006922CD"/>
    <w:rsid w:val="00695B33"/>
    <w:rsid w:val="006A0320"/>
    <w:rsid w:val="006A1341"/>
    <w:rsid w:val="006A42F8"/>
    <w:rsid w:val="006B034A"/>
    <w:rsid w:val="006B2846"/>
    <w:rsid w:val="006C5EF7"/>
    <w:rsid w:val="006D2F3F"/>
    <w:rsid w:val="006D62F7"/>
    <w:rsid w:val="006D70BF"/>
    <w:rsid w:val="006E376A"/>
    <w:rsid w:val="006E44E7"/>
    <w:rsid w:val="006E6155"/>
    <w:rsid w:val="006F420E"/>
    <w:rsid w:val="007002AE"/>
    <w:rsid w:val="00704300"/>
    <w:rsid w:val="00714B22"/>
    <w:rsid w:val="0071627F"/>
    <w:rsid w:val="007222C8"/>
    <w:rsid w:val="00723720"/>
    <w:rsid w:val="007352CE"/>
    <w:rsid w:val="00737836"/>
    <w:rsid w:val="007413A4"/>
    <w:rsid w:val="00743BE0"/>
    <w:rsid w:val="00755C04"/>
    <w:rsid w:val="00766807"/>
    <w:rsid w:val="00774A81"/>
    <w:rsid w:val="00782D5D"/>
    <w:rsid w:val="00785C62"/>
    <w:rsid w:val="007952DE"/>
    <w:rsid w:val="007A52C8"/>
    <w:rsid w:val="007B1AA0"/>
    <w:rsid w:val="007B5D16"/>
    <w:rsid w:val="007B6195"/>
    <w:rsid w:val="007C1DA8"/>
    <w:rsid w:val="007C434F"/>
    <w:rsid w:val="007C7786"/>
    <w:rsid w:val="007D3B6D"/>
    <w:rsid w:val="007F2B11"/>
    <w:rsid w:val="007F3B99"/>
    <w:rsid w:val="007F616B"/>
    <w:rsid w:val="007F697A"/>
    <w:rsid w:val="0080081A"/>
    <w:rsid w:val="00804EE7"/>
    <w:rsid w:val="008112F2"/>
    <w:rsid w:val="00812808"/>
    <w:rsid w:val="0081383A"/>
    <w:rsid w:val="00820BCC"/>
    <w:rsid w:val="008335A7"/>
    <w:rsid w:val="008377A4"/>
    <w:rsid w:val="008553D4"/>
    <w:rsid w:val="00863BDE"/>
    <w:rsid w:val="00864F6D"/>
    <w:rsid w:val="00873D84"/>
    <w:rsid w:val="008755D8"/>
    <w:rsid w:val="008869A8"/>
    <w:rsid w:val="0089392A"/>
    <w:rsid w:val="008A267A"/>
    <w:rsid w:val="008A5FC8"/>
    <w:rsid w:val="008B527B"/>
    <w:rsid w:val="008B6FA7"/>
    <w:rsid w:val="008D2CB3"/>
    <w:rsid w:val="008D5669"/>
    <w:rsid w:val="008E3276"/>
    <w:rsid w:val="008E3569"/>
    <w:rsid w:val="008F6A00"/>
    <w:rsid w:val="008F7C70"/>
    <w:rsid w:val="00901AFB"/>
    <w:rsid w:val="009029A4"/>
    <w:rsid w:val="009049BA"/>
    <w:rsid w:val="0091223F"/>
    <w:rsid w:val="00924C63"/>
    <w:rsid w:val="00932983"/>
    <w:rsid w:val="009362B5"/>
    <w:rsid w:val="00946345"/>
    <w:rsid w:val="00946E60"/>
    <w:rsid w:val="0095404A"/>
    <w:rsid w:val="00957BA8"/>
    <w:rsid w:val="009603A3"/>
    <w:rsid w:val="0096455F"/>
    <w:rsid w:val="00970238"/>
    <w:rsid w:val="009801C9"/>
    <w:rsid w:val="00985C82"/>
    <w:rsid w:val="009A0F23"/>
    <w:rsid w:val="009A2F52"/>
    <w:rsid w:val="009A3568"/>
    <w:rsid w:val="009A5A55"/>
    <w:rsid w:val="009A66CF"/>
    <w:rsid w:val="009A78B1"/>
    <w:rsid w:val="009B5CD4"/>
    <w:rsid w:val="009C06A3"/>
    <w:rsid w:val="009C3F2C"/>
    <w:rsid w:val="009C68D4"/>
    <w:rsid w:val="009D29A3"/>
    <w:rsid w:val="009E4211"/>
    <w:rsid w:val="009E5B20"/>
    <w:rsid w:val="009F2DD6"/>
    <w:rsid w:val="009F7B0E"/>
    <w:rsid w:val="009F7CE2"/>
    <w:rsid w:val="00A00AB2"/>
    <w:rsid w:val="00A05585"/>
    <w:rsid w:val="00A06952"/>
    <w:rsid w:val="00A11AD8"/>
    <w:rsid w:val="00A24483"/>
    <w:rsid w:val="00A26734"/>
    <w:rsid w:val="00A32BA7"/>
    <w:rsid w:val="00A35793"/>
    <w:rsid w:val="00A37A14"/>
    <w:rsid w:val="00A53384"/>
    <w:rsid w:val="00A60A9D"/>
    <w:rsid w:val="00A658F1"/>
    <w:rsid w:val="00A76D16"/>
    <w:rsid w:val="00A810D7"/>
    <w:rsid w:val="00A86B84"/>
    <w:rsid w:val="00A96339"/>
    <w:rsid w:val="00A96C2F"/>
    <w:rsid w:val="00AC2DC4"/>
    <w:rsid w:val="00AC4B33"/>
    <w:rsid w:val="00AC6151"/>
    <w:rsid w:val="00AC6562"/>
    <w:rsid w:val="00AC6EF9"/>
    <w:rsid w:val="00AC78A6"/>
    <w:rsid w:val="00AD10DE"/>
    <w:rsid w:val="00AD12DB"/>
    <w:rsid w:val="00AD1322"/>
    <w:rsid w:val="00AD6BAD"/>
    <w:rsid w:val="00AD7BAC"/>
    <w:rsid w:val="00AE1EDD"/>
    <w:rsid w:val="00AF1AAE"/>
    <w:rsid w:val="00AF365E"/>
    <w:rsid w:val="00AF4113"/>
    <w:rsid w:val="00B03825"/>
    <w:rsid w:val="00B1188D"/>
    <w:rsid w:val="00B11982"/>
    <w:rsid w:val="00B2571F"/>
    <w:rsid w:val="00B30C3B"/>
    <w:rsid w:val="00B34D0D"/>
    <w:rsid w:val="00B403AF"/>
    <w:rsid w:val="00B426DE"/>
    <w:rsid w:val="00B44D23"/>
    <w:rsid w:val="00B70BA2"/>
    <w:rsid w:val="00B76990"/>
    <w:rsid w:val="00B81CE0"/>
    <w:rsid w:val="00B84789"/>
    <w:rsid w:val="00B84B1A"/>
    <w:rsid w:val="00B92BE9"/>
    <w:rsid w:val="00B937D1"/>
    <w:rsid w:val="00BA272F"/>
    <w:rsid w:val="00BB4201"/>
    <w:rsid w:val="00BC011B"/>
    <w:rsid w:val="00BC06C9"/>
    <w:rsid w:val="00BD2AC0"/>
    <w:rsid w:val="00BD5146"/>
    <w:rsid w:val="00BE2FC0"/>
    <w:rsid w:val="00C00556"/>
    <w:rsid w:val="00C03CB2"/>
    <w:rsid w:val="00C079BD"/>
    <w:rsid w:val="00C11E4F"/>
    <w:rsid w:val="00C1309A"/>
    <w:rsid w:val="00C1429F"/>
    <w:rsid w:val="00C1484E"/>
    <w:rsid w:val="00C14CD9"/>
    <w:rsid w:val="00C157AC"/>
    <w:rsid w:val="00C22213"/>
    <w:rsid w:val="00C418FB"/>
    <w:rsid w:val="00C62440"/>
    <w:rsid w:val="00C64E10"/>
    <w:rsid w:val="00C86B90"/>
    <w:rsid w:val="00C87B8C"/>
    <w:rsid w:val="00CA6C76"/>
    <w:rsid w:val="00CB282E"/>
    <w:rsid w:val="00CB3C3E"/>
    <w:rsid w:val="00CB50FB"/>
    <w:rsid w:val="00CB5342"/>
    <w:rsid w:val="00CC54CD"/>
    <w:rsid w:val="00CC5C91"/>
    <w:rsid w:val="00CD0299"/>
    <w:rsid w:val="00CD2721"/>
    <w:rsid w:val="00CD2A2B"/>
    <w:rsid w:val="00CD66A8"/>
    <w:rsid w:val="00CE0662"/>
    <w:rsid w:val="00CE185D"/>
    <w:rsid w:val="00CE286F"/>
    <w:rsid w:val="00CF2CEF"/>
    <w:rsid w:val="00D02EF4"/>
    <w:rsid w:val="00D04C4A"/>
    <w:rsid w:val="00D056AF"/>
    <w:rsid w:val="00D3068C"/>
    <w:rsid w:val="00D35E31"/>
    <w:rsid w:val="00D40367"/>
    <w:rsid w:val="00D47A44"/>
    <w:rsid w:val="00D5084A"/>
    <w:rsid w:val="00D57B98"/>
    <w:rsid w:val="00D6061E"/>
    <w:rsid w:val="00D735D9"/>
    <w:rsid w:val="00D86B33"/>
    <w:rsid w:val="00D952B6"/>
    <w:rsid w:val="00DA07DF"/>
    <w:rsid w:val="00DA4028"/>
    <w:rsid w:val="00DB4622"/>
    <w:rsid w:val="00DC4A74"/>
    <w:rsid w:val="00DC5E3C"/>
    <w:rsid w:val="00DD6D90"/>
    <w:rsid w:val="00DD7E6C"/>
    <w:rsid w:val="00DF0228"/>
    <w:rsid w:val="00DF4F5F"/>
    <w:rsid w:val="00E06CF5"/>
    <w:rsid w:val="00E07476"/>
    <w:rsid w:val="00E07E51"/>
    <w:rsid w:val="00E12F87"/>
    <w:rsid w:val="00E20830"/>
    <w:rsid w:val="00E22A76"/>
    <w:rsid w:val="00E23D59"/>
    <w:rsid w:val="00E24083"/>
    <w:rsid w:val="00E25808"/>
    <w:rsid w:val="00E3234C"/>
    <w:rsid w:val="00E32D3F"/>
    <w:rsid w:val="00E45431"/>
    <w:rsid w:val="00E47785"/>
    <w:rsid w:val="00E52C70"/>
    <w:rsid w:val="00E54556"/>
    <w:rsid w:val="00E67A03"/>
    <w:rsid w:val="00E67C75"/>
    <w:rsid w:val="00E7284E"/>
    <w:rsid w:val="00E75888"/>
    <w:rsid w:val="00E75E42"/>
    <w:rsid w:val="00E8119A"/>
    <w:rsid w:val="00E84135"/>
    <w:rsid w:val="00E85361"/>
    <w:rsid w:val="00E869FD"/>
    <w:rsid w:val="00E92450"/>
    <w:rsid w:val="00E9720B"/>
    <w:rsid w:val="00EA10C1"/>
    <w:rsid w:val="00EA757D"/>
    <w:rsid w:val="00EB2FA3"/>
    <w:rsid w:val="00EB449C"/>
    <w:rsid w:val="00EB470F"/>
    <w:rsid w:val="00EB736B"/>
    <w:rsid w:val="00ED6C0E"/>
    <w:rsid w:val="00ED7650"/>
    <w:rsid w:val="00EE7B54"/>
    <w:rsid w:val="00EF08A2"/>
    <w:rsid w:val="00EF5632"/>
    <w:rsid w:val="00F010C7"/>
    <w:rsid w:val="00F010E8"/>
    <w:rsid w:val="00F02B21"/>
    <w:rsid w:val="00F070CB"/>
    <w:rsid w:val="00F12981"/>
    <w:rsid w:val="00F13E2C"/>
    <w:rsid w:val="00F173FB"/>
    <w:rsid w:val="00F30153"/>
    <w:rsid w:val="00F4191C"/>
    <w:rsid w:val="00F4439B"/>
    <w:rsid w:val="00F80B62"/>
    <w:rsid w:val="00F8368F"/>
    <w:rsid w:val="00F84032"/>
    <w:rsid w:val="00F842B2"/>
    <w:rsid w:val="00F85633"/>
    <w:rsid w:val="00F92217"/>
    <w:rsid w:val="00F94212"/>
    <w:rsid w:val="00F94D33"/>
    <w:rsid w:val="00FB4FD5"/>
    <w:rsid w:val="00FB7E61"/>
    <w:rsid w:val="00FC6006"/>
    <w:rsid w:val="00FD6DE0"/>
    <w:rsid w:val="00FE0AAC"/>
    <w:rsid w:val="00FE7848"/>
    <w:rsid w:val="00FF1E52"/>
    <w:rsid w:val="00FF2B00"/>
    <w:rsid w:val="00FF3B23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1F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B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B1AA0"/>
  </w:style>
  <w:style w:type="paragraph" w:styleId="Porat">
    <w:name w:val="footer"/>
    <w:basedOn w:val="prastasis"/>
    <w:link w:val="PoratDiagrama"/>
    <w:uiPriority w:val="99"/>
    <w:semiHidden/>
    <w:unhideWhenUsed/>
    <w:rsid w:val="007B1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B1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EA20-2F16-4C2E-8A4C-98532529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9850</Words>
  <Characters>5615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Virginija Gruodinskienė</cp:lastModifiedBy>
  <cp:revision>2</cp:revision>
  <cp:lastPrinted>2023-01-13T08:55:00Z</cp:lastPrinted>
  <dcterms:created xsi:type="dcterms:W3CDTF">2024-01-08T13:17:00Z</dcterms:created>
  <dcterms:modified xsi:type="dcterms:W3CDTF">2024-01-08T13:17:00Z</dcterms:modified>
</cp:coreProperties>
</file>